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0C5C0475" w:rsidR="00602DFA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14:paraId="4123B24D" w14:textId="77777777" w:rsidR="00644F20" w:rsidRPr="004D1615" w:rsidRDefault="00644F20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3BA793CC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proofErr w:type="gramStart"/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proofErr w:type="gram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="002162FE" w:rsidRPr="002162FE">
        <w:rPr>
          <w:rFonts w:ascii="Times New Roman" w:hAnsi="Times New Roman" w:cs="Times New Roman"/>
          <w:spacing w:val="1"/>
          <w:sz w:val="20"/>
          <w:szCs w:val="20"/>
        </w:rPr>
        <w:t xml:space="preserve">per titoli e colloquio, </w:t>
      </w:r>
      <w:r w:rsidR="00D62477" w:rsidRPr="00D62477">
        <w:rPr>
          <w:rFonts w:ascii="Times New Roman" w:hAnsi="Times New Roman" w:cs="Times New Roman"/>
          <w:spacing w:val="1"/>
          <w:sz w:val="20"/>
          <w:szCs w:val="20"/>
        </w:rPr>
        <w:t xml:space="preserve">per la redazione di </w:t>
      </w:r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 xml:space="preserve">graduatoria </w:t>
      </w:r>
      <w:r w:rsidR="00C22715" w:rsidRPr="00C22715">
        <w:rPr>
          <w:rFonts w:ascii="Times New Roman" w:hAnsi="Times New Roman" w:cs="Times New Roman"/>
          <w:spacing w:val="1"/>
          <w:sz w:val="20"/>
          <w:szCs w:val="20"/>
        </w:rPr>
        <w:t xml:space="preserve">per eventuale assunzione a tempo determinato di Tecnico di Radiologia </w:t>
      </w:r>
      <w:r w:rsidR="00C22715" w:rsidRPr="00C22715">
        <w:rPr>
          <w:rFonts w:ascii="Times New Roman" w:hAnsi="Times New Roman" w:cs="Times New Roman"/>
          <w:bCs/>
          <w:spacing w:val="1"/>
          <w:sz w:val="20"/>
          <w:szCs w:val="20"/>
        </w:rPr>
        <w:t>nell’ambito delle attività di ricerca clinica dell’IRCCS inserite nelle progettualità di Ricerca Corrente approvate dal Ministero della Salute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proofErr w:type="gramStart"/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proofErr w:type="gram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e</w:t>
      </w:r>
      <w:proofErr w:type="gramEnd"/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proofErr w:type="gramStart"/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proofErr w:type="gramStart"/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proofErr w:type="gramEnd"/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640FDF60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  <w:proofErr w:type="gramEnd"/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proofErr w:type="gramStart"/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ver</w:t>
      </w:r>
      <w:proofErr w:type="gramEnd"/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(</w:t>
      </w:r>
      <w:proofErr w:type="gramStart"/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  <w:proofErr w:type="gramEnd"/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010135F9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la redazione di</w:t>
      </w:r>
      <w:r w:rsidR="00EE19AB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 xml:space="preserve">graduatoria </w:t>
      </w:r>
      <w:r w:rsidR="00C227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C22715" w:rsidRPr="00C22715">
        <w:rPr>
          <w:rFonts w:ascii="Times New Roman" w:hAnsi="Times New Roman" w:cs="Times New Roman"/>
          <w:spacing w:val="1"/>
          <w:sz w:val="20"/>
          <w:szCs w:val="20"/>
        </w:rPr>
        <w:t xml:space="preserve">per eventuale assunzione a tempo determinato di Tecnico di Radiologia </w:t>
      </w:r>
      <w:r w:rsidR="00C22715" w:rsidRPr="00C22715">
        <w:rPr>
          <w:rFonts w:ascii="Times New Roman" w:hAnsi="Times New Roman" w:cs="Times New Roman"/>
          <w:bCs/>
          <w:spacing w:val="1"/>
          <w:sz w:val="20"/>
          <w:szCs w:val="20"/>
        </w:rPr>
        <w:t>nell’ambito delle attività di ricerca clinica dell’IRCCS inserite nelle progettualità di Ricerca Corrente approvate dal Ministero della Salute</w:t>
      </w:r>
      <w:r w:rsidR="00C22715">
        <w:rPr>
          <w:rFonts w:ascii="Times New Roman" w:hAnsi="Times New Roman" w:cs="Times New Roman"/>
          <w:bCs/>
          <w:spacing w:val="1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gramEnd"/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8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5DA497DD" w:rsidR="00602DFA" w:rsidRPr="004D1615" w:rsidRDefault="00602DFA" w:rsidP="004D1615">
      <w:pPr>
        <w:spacing w:before="4"/>
        <w:ind w:right="114"/>
        <w:jc w:val="both"/>
        <w:rPr>
          <w:rFonts w:ascii="Times New Roman" w:eastAsia="Times New Roman" w:hAnsi="Times New Roman" w:cs="Times New Roman"/>
          <w:spacing w:val="-26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la redazione di</w:t>
      </w:r>
      <w:r w:rsidR="00EE19AB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 xml:space="preserve">graduatoria </w:t>
      </w:r>
      <w:r w:rsidR="00C227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C22715" w:rsidRPr="00C22715">
        <w:rPr>
          <w:rFonts w:ascii="Times New Roman" w:hAnsi="Times New Roman" w:cs="Times New Roman"/>
          <w:spacing w:val="1"/>
          <w:sz w:val="20"/>
          <w:szCs w:val="20"/>
        </w:rPr>
        <w:t xml:space="preserve">per eventuale assunzione a tempo determinato di Tecnico di Radiologia </w:t>
      </w:r>
      <w:r w:rsidR="00C22715" w:rsidRPr="00C22715">
        <w:rPr>
          <w:rFonts w:ascii="Times New Roman" w:hAnsi="Times New Roman" w:cs="Times New Roman"/>
          <w:bCs/>
          <w:spacing w:val="1"/>
          <w:sz w:val="20"/>
          <w:szCs w:val="20"/>
        </w:rPr>
        <w:t>nell’ambito delle attività di ricerca clinica dell’IRCCS inserite nelle progettualità di Ricerca Corrente approvate dal Ministero della Salute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117C1DD9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proofErr w:type="gram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proofErr w:type="gram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0911224A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="00EE19AB">
        <w:rPr>
          <w:rFonts w:ascii="Times New Roman" w:eastAsia="Times New Roman" w:hAnsi="Times New Roman" w:cs="Times New Roman"/>
          <w:spacing w:val="-2"/>
          <w:sz w:val="20"/>
          <w:szCs w:val="20"/>
        </w:rPr>
        <w:t>a)</w:t>
      </w:r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0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EEA2E" w14:textId="77777777" w:rsidR="00CD5F59" w:rsidRDefault="00CD5F59">
      <w:r>
        <w:separator/>
      </w:r>
    </w:p>
  </w:endnote>
  <w:endnote w:type="continuationSeparator" w:id="0">
    <w:p w14:paraId="39E7C161" w14:textId="77777777" w:rsidR="00CD5F59" w:rsidRDefault="00CD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C1929" w14:textId="77777777" w:rsidR="00CD5F59" w:rsidRDefault="00CD5F59">
      <w:r>
        <w:separator/>
      </w:r>
    </w:p>
  </w:footnote>
  <w:footnote w:type="continuationSeparator" w:id="0">
    <w:p w14:paraId="386EC4BA" w14:textId="77777777" w:rsidR="00CD5F59" w:rsidRDefault="00CD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 w15:restartNumberingAfterBreak="0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5966"/>
    <w:rsid w:val="00347C93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44F20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1224C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715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D5F59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EE19AB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  <w15:docId w15:val="{68248CFC-AC49-8E4A-96A7-4E827A0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5BC1-1FD0-4C83-A935-D6DB1265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Lilly La Fauci</cp:lastModifiedBy>
  <cp:revision>7</cp:revision>
  <cp:lastPrinted>2018-01-23T16:14:00Z</cp:lastPrinted>
  <dcterms:created xsi:type="dcterms:W3CDTF">2020-12-02T09:39:00Z</dcterms:created>
  <dcterms:modified xsi:type="dcterms:W3CDTF">2021-07-09T12:12:00Z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